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B1" w:rsidRDefault="00963EB1" w:rsidP="00963EB1">
      <w:pPr>
        <w:jc w:val="right"/>
        <w:rPr>
          <w:rFonts w:asciiTheme="majorEastAsia" w:eastAsiaTheme="majorEastAsia" w:hAnsiTheme="majorEastAsia"/>
          <w:sz w:val="24"/>
          <w:szCs w:val="24"/>
        </w:rPr>
      </w:pPr>
      <w:r w:rsidRPr="00E46DE2">
        <w:rPr>
          <w:rFonts w:asciiTheme="majorEastAsia" w:eastAsiaTheme="majorEastAsia" w:hAnsiTheme="majorEastAsia" w:hint="eastAsia"/>
          <w:sz w:val="24"/>
          <w:szCs w:val="24"/>
        </w:rPr>
        <w:t>平成29年7月●日</w:t>
      </w:r>
    </w:p>
    <w:p w:rsidR="00963EB1" w:rsidRDefault="00963EB1" w:rsidP="00963EB1">
      <w:pPr>
        <w:rPr>
          <w:rFonts w:asciiTheme="majorEastAsia" w:eastAsiaTheme="majorEastAsia" w:hAnsiTheme="majorEastAsia"/>
          <w:sz w:val="24"/>
          <w:szCs w:val="24"/>
        </w:rPr>
      </w:pPr>
    </w:p>
    <w:p w:rsidR="00963EB1" w:rsidRDefault="00963EB1" w:rsidP="00963EB1">
      <w:pPr>
        <w:rPr>
          <w:rFonts w:asciiTheme="majorEastAsia" w:eastAsiaTheme="majorEastAsia" w:hAnsiTheme="majorEastAsia"/>
          <w:sz w:val="24"/>
          <w:szCs w:val="24"/>
        </w:rPr>
      </w:pPr>
      <w:r>
        <w:rPr>
          <w:rFonts w:asciiTheme="majorEastAsia" w:eastAsiaTheme="majorEastAsia" w:hAnsiTheme="majorEastAsia" w:hint="eastAsia"/>
          <w:sz w:val="24"/>
          <w:szCs w:val="24"/>
        </w:rPr>
        <w:t>加盟園　設置者・園長　様</w:t>
      </w:r>
    </w:p>
    <w:p w:rsidR="00963EB1" w:rsidRDefault="00963EB1" w:rsidP="00963EB1">
      <w:pPr>
        <w:rPr>
          <w:rFonts w:asciiTheme="majorEastAsia" w:eastAsiaTheme="majorEastAsia" w:hAnsiTheme="majorEastAsia"/>
          <w:sz w:val="24"/>
          <w:szCs w:val="24"/>
        </w:rPr>
      </w:pPr>
    </w:p>
    <w:p w:rsidR="00963EB1" w:rsidRDefault="00963EB1" w:rsidP="00963EB1">
      <w:pPr>
        <w:spacing w:line="30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全日本私立幼稚園連合会</w:t>
      </w:r>
    </w:p>
    <w:p w:rsidR="00963EB1" w:rsidRDefault="00963EB1" w:rsidP="00963EB1">
      <w:pPr>
        <w:spacing w:line="300" w:lineRule="auto"/>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会　長　香川　　敬</w:t>
      </w:r>
    </w:p>
    <w:p w:rsidR="00963EB1" w:rsidRDefault="00963EB1" w:rsidP="00963EB1">
      <w:pPr>
        <w:rPr>
          <w:rFonts w:asciiTheme="majorEastAsia" w:eastAsiaTheme="majorEastAsia" w:hAnsiTheme="majorEastAsia"/>
          <w:sz w:val="24"/>
          <w:szCs w:val="24"/>
        </w:rPr>
      </w:pPr>
    </w:p>
    <w:p w:rsidR="00963EB1" w:rsidRDefault="00963EB1" w:rsidP="00963EB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国が実施する経営実態調査への協力のお願いについて</w:t>
      </w:r>
    </w:p>
    <w:p w:rsidR="00963EB1" w:rsidRDefault="00963EB1" w:rsidP="00963EB1">
      <w:pPr>
        <w:rPr>
          <w:rFonts w:asciiTheme="majorEastAsia" w:eastAsiaTheme="majorEastAsia" w:hAnsiTheme="majorEastAsia"/>
          <w:sz w:val="24"/>
          <w:szCs w:val="24"/>
        </w:rPr>
      </w:pP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日頃、本連合会の諸活動に対しご理解ご協力いただき、誠にありがとうございます。</w:t>
      </w: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早速ですが、</w:t>
      </w:r>
      <w:r w:rsidRPr="008151EB">
        <w:rPr>
          <w:rFonts w:asciiTheme="majorEastAsia" w:eastAsiaTheme="majorEastAsia" w:hAnsiTheme="majorEastAsia" w:hint="eastAsia"/>
          <w:sz w:val="24"/>
          <w:szCs w:val="24"/>
          <w:u w:val="single"/>
        </w:rPr>
        <w:t>7月31日（月）から、国において「幼稚園・保育所・認定こども園等の経営実態調査」が実施されることとなりました。</w:t>
      </w: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この調査は、子ども・子育て支援新制度が施行して3年目を迎えたことを受け、今後の公定価格の設定等の検討に資する基礎的なデータを把握するために行われるものであり、</w:t>
      </w:r>
      <w:r w:rsidRPr="008151EB">
        <w:rPr>
          <w:rFonts w:asciiTheme="majorEastAsia" w:eastAsiaTheme="majorEastAsia" w:hAnsiTheme="majorEastAsia" w:hint="eastAsia"/>
          <w:sz w:val="24"/>
          <w:szCs w:val="24"/>
          <w:u w:val="single"/>
        </w:rPr>
        <w:t>私立幼稚園に対する適切な支援の維持・拡充を図る観点からも非常に重要な調査となります。</w:t>
      </w:r>
    </w:p>
    <w:p w:rsidR="00963EB1" w:rsidRPr="008151EB" w:rsidRDefault="00963EB1" w:rsidP="00963EB1">
      <w:pPr>
        <w:spacing w:line="30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8151EB">
        <w:rPr>
          <w:rFonts w:asciiTheme="majorEastAsia" w:eastAsiaTheme="majorEastAsia" w:hAnsiTheme="majorEastAsia" w:hint="eastAsia"/>
          <w:sz w:val="24"/>
          <w:szCs w:val="24"/>
          <w:u w:val="single"/>
        </w:rPr>
        <w:t>加盟園の皆様方におかれては、</w:t>
      </w:r>
      <w:r>
        <w:rPr>
          <w:rFonts w:asciiTheme="majorEastAsia" w:eastAsiaTheme="majorEastAsia" w:hAnsiTheme="majorEastAsia" w:hint="eastAsia"/>
          <w:sz w:val="24"/>
          <w:szCs w:val="24"/>
          <w:u w:val="single"/>
        </w:rPr>
        <w:t>御</w:t>
      </w:r>
      <w:r w:rsidRPr="008151EB">
        <w:rPr>
          <w:rFonts w:asciiTheme="majorEastAsia" w:eastAsiaTheme="majorEastAsia" w:hAnsiTheme="majorEastAsia" w:hint="eastAsia"/>
          <w:sz w:val="24"/>
          <w:szCs w:val="24"/>
          <w:u w:val="single"/>
        </w:rPr>
        <w:t>多忙のところかと存じますが、国（内閣府）から調査票が届きましたら、</w:t>
      </w:r>
      <w:r>
        <w:rPr>
          <w:rFonts w:asciiTheme="majorEastAsia" w:eastAsiaTheme="majorEastAsia" w:hAnsiTheme="majorEastAsia" w:hint="eastAsia"/>
          <w:sz w:val="24"/>
          <w:szCs w:val="24"/>
          <w:u w:val="single"/>
        </w:rPr>
        <w:t>御</w:t>
      </w:r>
      <w:r w:rsidRPr="008151EB">
        <w:rPr>
          <w:rFonts w:asciiTheme="majorEastAsia" w:eastAsiaTheme="majorEastAsia" w:hAnsiTheme="majorEastAsia" w:hint="eastAsia"/>
          <w:sz w:val="24"/>
          <w:szCs w:val="24"/>
          <w:u w:val="single"/>
        </w:rPr>
        <w:t>協力をお願いいたします（新制度に移行した園については、全ての園に御回答いただく必要があります）</w:t>
      </w:r>
      <w:r>
        <w:rPr>
          <w:rFonts w:asciiTheme="majorEastAsia" w:eastAsiaTheme="majorEastAsia" w:hAnsiTheme="majorEastAsia" w:hint="eastAsia"/>
          <w:sz w:val="24"/>
          <w:szCs w:val="24"/>
          <w:u w:val="single"/>
        </w:rPr>
        <w:t>。</w:t>
      </w: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公定価格は、将来的に新制度に移行していく可能性のある園（大規模園や私学助成水準の高い都道府県の園を含む）についても安定的な運営が可能となる水準に設定すべきものであるため、その前提として私学助成による収入・支出の動向についても把握しておく必要があり、</w:t>
      </w:r>
      <w:r w:rsidRPr="008151EB">
        <w:rPr>
          <w:rFonts w:asciiTheme="majorEastAsia" w:eastAsiaTheme="majorEastAsia" w:hAnsiTheme="majorEastAsia" w:hint="eastAsia"/>
          <w:sz w:val="24"/>
          <w:szCs w:val="24"/>
          <w:u w:val="single"/>
        </w:rPr>
        <w:t>現時点で新制度に移行していない私学助成園についても今回の調査対象（半数程度の園を抽出して調査）となっています</w:t>
      </w:r>
      <w:r>
        <w:rPr>
          <w:rFonts w:asciiTheme="majorEastAsia" w:eastAsiaTheme="majorEastAsia" w:hAnsiTheme="majorEastAsia" w:hint="eastAsia"/>
          <w:sz w:val="24"/>
          <w:szCs w:val="24"/>
        </w:rPr>
        <w:t>。何卒ご理解いただけると幸いです。</w:t>
      </w:r>
    </w:p>
    <w:p w:rsidR="00963EB1" w:rsidRDefault="00963EB1" w:rsidP="00963EB1">
      <w:pPr>
        <w:rPr>
          <w:rFonts w:asciiTheme="majorEastAsia" w:eastAsiaTheme="majorEastAsia" w:hAnsiTheme="majorEastAsia"/>
          <w:sz w:val="24"/>
          <w:szCs w:val="24"/>
        </w:rPr>
      </w:pP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【添付資料】</w:t>
      </w: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①私立幼稚園（新制度）調査票　※全ての園に配布される予定</w:t>
      </w: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②私立幼稚園（子ども・子育て支援新制度に移行していない園）調査票</w:t>
      </w: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※半数程度の園を抽出して配布される予定</w:t>
      </w:r>
    </w:p>
    <w:p w:rsidR="00963EB1" w:rsidRDefault="00963EB1" w:rsidP="00963EB1">
      <w:pPr>
        <w:rPr>
          <w:rFonts w:asciiTheme="majorEastAsia" w:eastAsiaTheme="majorEastAsia" w:hAnsiTheme="majorEastAsia"/>
          <w:sz w:val="24"/>
          <w:szCs w:val="24"/>
        </w:rPr>
      </w:pPr>
    </w:p>
    <w:p w:rsidR="00963EB1" w:rsidRDefault="00963EB1" w:rsidP="00963EB1">
      <w:pPr>
        <w:rPr>
          <w:rFonts w:asciiTheme="majorEastAsia" w:eastAsiaTheme="majorEastAsia" w:hAnsiTheme="majorEastAsia"/>
          <w:sz w:val="24"/>
          <w:szCs w:val="24"/>
        </w:rPr>
      </w:pP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【当面のスケジュール（予定）】</w:t>
      </w: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7月31日　国から各園に調査票を配付</w:t>
      </w:r>
    </w:p>
    <w:p w:rsidR="00963EB1" w:rsidRDefault="00963EB1" w:rsidP="00963EB1">
      <w:pPr>
        <w:spacing w:line="30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8月31日　調査票の提出〆切</w:t>
      </w:r>
      <w:bookmarkStart w:id="0" w:name="_GoBack"/>
      <w:bookmarkEnd w:id="0"/>
    </w:p>
    <w:sectPr w:rsidR="00963EB1" w:rsidSect="00963EB1">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EB1"/>
    <w:rsid w:val="00004F1E"/>
    <w:rsid w:val="00014566"/>
    <w:rsid w:val="00080550"/>
    <w:rsid w:val="0009337D"/>
    <w:rsid w:val="000A3E2E"/>
    <w:rsid w:val="000B54E5"/>
    <w:rsid w:val="000F576C"/>
    <w:rsid w:val="0011150D"/>
    <w:rsid w:val="00111D40"/>
    <w:rsid w:val="0011675D"/>
    <w:rsid w:val="00152E24"/>
    <w:rsid w:val="001901E7"/>
    <w:rsid w:val="001D01E7"/>
    <w:rsid w:val="001E3CAE"/>
    <w:rsid w:val="00207F42"/>
    <w:rsid w:val="0026525B"/>
    <w:rsid w:val="0027044D"/>
    <w:rsid w:val="0033189D"/>
    <w:rsid w:val="00346C70"/>
    <w:rsid w:val="00365758"/>
    <w:rsid w:val="00377E99"/>
    <w:rsid w:val="003B7685"/>
    <w:rsid w:val="00452F1C"/>
    <w:rsid w:val="004C4963"/>
    <w:rsid w:val="004F0BB4"/>
    <w:rsid w:val="004F22F8"/>
    <w:rsid w:val="0053217A"/>
    <w:rsid w:val="0059237E"/>
    <w:rsid w:val="005D08B2"/>
    <w:rsid w:val="005E5F84"/>
    <w:rsid w:val="005F7327"/>
    <w:rsid w:val="006641D1"/>
    <w:rsid w:val="00677A4B"/>
    <w:rsid w:val="0069103F"/>
    <w:rsid w:val="0069587E"/>
    <w:rsid w:val="006A72AF"/>
    <w:rsid w:val="006A7D2B"/>
    <w:rsid w:val="006C3C0A"/>
    <w:rsid w:val="006F40F1"/>
    <w:rsid w:val="00705250"/>
    <w:rsid w:val="00734EBA"/>
    <w:rsid w:val="00741394"/>
    <w:rsid w:val="00762BEA"/>
    <w:rsid w:val="00771686"/>
    <w:rsid w:val="00771B6B"/>
    <w:rsid w:val="007821DD"/>
    <w:rsid w:val="00783DAD"/>
    <w:rsid w:val="007A5B81"/>
    <w:rsid w:val="007C46D5"/>
    <w:rsid w:val="00815F75"/>
    <w:rsid w:val="00832166"/>
    <w:rsid w:val="008361E3"/>
    <w:rsid w:val="00882DB2"/>
    <w:rsid w:val="00886CB1"/>
    <w:rsid w:val="00893B39"/>
    <w:rsid w:val="008B1FDC"/>
    <w:rsid w:val="008F0546"/>
    <w:rsid w:val="0091393C"/>
    <w:rsid w:val="00947A40"/>
    <w:rsid w:val="00963EB1"/>
    <w:rsid w:val="0096654A"/>
    <w:rsid w:val="0098211A"/>
    <w:rsid w:val="009863A1"/>
    <w:rsid w:val="009960BF"/>
    <w:rsid w:val="009A52B3"/>
    <w:rsid w:val="009C53B8"/>
    <w:rsid w:val="00A140E2"/>
    <w:rsid w:val="00A15BF3"/>
    <w:rsid w:val="00A97E22"/>
    <w:rsid w:val="00AA139B"/>
    <w:rsid w:val="00AD580C"/>
    <w:rsid w:val="00AE7DEC"/>
    <w:rsid w:val="00AF7E6E"/>
    <w:rsid w:val="00B26DF5"/>
    <w:rsid w:val="00B40D3B"/>
    <w:rsid w:val="00B544C3"/>
    <w:rsid w:val="00B72CD4"/>
    <w:rsid w:val="00B83F18"/>
    <w:rsid w:val="00B86B17"/>
    <w:rsid w:val="00B91565"/>
    <w:rsid w:val="00B93EE6"/>
    <w:rsid w:val="00BF54E3"/>
    <w:rsid w:val="00C172D1"/>
    <w:rsid w:val="00C275AC"/>
    <w:rsid w:val="00C3761A"/>
    <w:rsid w:val="00C535F6"/>
    <w:rsid w:val="00C663C0"/>
    <w:rsid w:val="00C96D9B"/>
    <w:rsid w:val="00CD624D"/>
    <w:rsid w:val="00D10451"/>
    <w:rsid w:val="00D17ADC"/>
    <w:rsid w:val="00D2151A"/>
    <w:rsid w:val="00D27205"/>
    <w:rsid w:val="00D63601"/>
    <w:rsid w:val="00D72A45"/>
    <w:rsid w:val="00DA5E17"/>
    <w:rsid w:val="00DE005A"/>
    <w:rsid w:val="00E009EF"/>
    <w:rsid w:val="00E158D9"/>
    <w:rsid w:val="00E326C2"/>
    <w:rsid w:val="00E55A24"/>
    <w:rsid w:val="00E567B1"/>
    <w:rsid w:val="00E95740"/>
    <w:rsid w:val="00EA723D"/>
    <w:rsid w:val="00EC6661"/>
    <w:rsid w:val="00ED599F"/>
    <w:rsid w:val="00EF1ED4"/>
    <w:rsid w:val="00F0583F"/>
    <w:rsid w:val="00F07B71"/>
    <w:rsid w:val="00F55CB5"/>
    <w:rsid w:val="00F7463D"/>
    <w:rsid w:val="00F753E5"/>
    <w:rsid w:val="00F86785"/>
    <w:rsid w:val="00FD6EC8"/>
    <w:rsid w:val="00FE2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shiraishi</dc:creator>
  <cp:lastModifiedBy>shiraishi</cp:lastModifiedBy>
  <cp:revision>1</cp:revision>
  <dcterms:created xsi:type="dcterms:W3CDTF">2017-07-31T06:00:00Z</dcterms:created>
  <dcterms:modified xsi:type="dcterms:W3CDTF">2017-07-31T06:03:00Z</dcterms:modified>
</cp:coreProperties>
</file>